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B9" w:rsidRPr="0097197D" w:rsidRDefault="00A455B9" w:rsidP="00A455B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Материально-техническое обеспечение и оснащенность образовательного процесса</w:t>
      </w:r>
      <w:bookmarkEnd w:id="0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/</w:t>
      </w:r>
      <w:proofErr w:type="spellStart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</w:t>
      </w:r>
      <w:proofErr w:type="spellEnd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бирү</w:t>
      </w:r>
      <w:proofErr w:type="spellEnd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процессының</w:t>
      </w:r>
      <w:proofErr w:type="spellEnd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матди</w:t>
      </w:r>
      <w:proofErr w:type="spellEnd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-техник </w:t>
      </w:r>
      <w:proofErr w:type="spellStart"/>
      <w:r w:rsidRPr="0097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тә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эмин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ителеше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һәм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җиһазланды</w:t>
      </w:r>
      <w:proofErr w:type="spellEnd"/>
    </w:p>
    <w:p w:rsidR="00A455B9" w:rsidRPr="0097197D" w:rsidRDefault="00A455B9" w:rsidP="00A455B9">
      <w:pPr>
        <w:rPr>
          <w:rFonts w:ascii="Times New Roman" w:hAnsi="Times New Roman" w:cs="Times New Roman"/>
          <w:sz w:val="24"/>
          <w:szCs w:val="24"/>
        </w:rPr>
      </w:pPr>
      <w:r w:rsidRPr="0097197D">
        <w:rPr>
          <w:rFonts w:ascii="Times New Roman" w:hAnsi="Times New Roman" w:cs="Times New Roman"/>
          <w:sz w:val="24"/>
          <w:szCs w:val="24"/>
        </w:rPr>
        <w:t>Уровень материально-технического обеспечения школы</w:t>
      </w:r>
      <w:proofErr w:type="gramStart"/>
      <w:r w:rsidRPr="00971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9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197D">
        <w:rPr>
          <w:rFonts w:ascii="Times New Roman" w:hAnsi="Times New Roman" w:cs="Times New Roman"/>
          <w:sz w:val="24"/>
          <w:szCs w:val="24"/>
        </w:rPr>
        <w:t xml:space="preserve"> школе созданы достаточные условия для организации образовательного процесса. Уровень материально-технического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обновляются. Для организации </w:t>
      </w:r>
      <w:proofErr w:type="spellStart"/>
      <w:r w:rsidRPr="0097197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7197D">
        <w:rPr>
          <w:rFonts w:ascii="Times New Roman" w:hAnsi="Times New Roman" w:cs="Times New Roman"/>
          <w:sz w:val="24"/>
          <w:szCs w:val="24"/>
        </w:rPr>
        <w:t xml:space="preserve"> - воспитательного процесса функционируют библ</w:t>
      </w:r>
      <w:r>
        <w:rPr>
          <w:rFonts w:ascii="Times New Roman" w:hAnsi="Times New Roman" w:cs="Times New Roman"/>
          <w:sz w:val="24"/>
          <w:szCs w:val="24"/>
        </w:rPr>
        <w:t xml:space="preserve">иотека, медицинский кабинет – 22,5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актовый зал, 1 спортивный зал, 40 учебных классов, из них 16</w:t>
      </w:r>
      <w:r w:rsidRPr="0097197D">
        <w:rPr>
          <w:rFonts w:ascii="Times New Roman" w:hAnsi="Times New Roman" w:cs="Times New Roman"/>
          <w:sz w:val="24"/>
          <w:szCs w:val="24"/>
        </w:rPr>
        <w:t xml:space="preserve"> –начальных классов. Кроме этих кабинетов имеются кабинет директора, приемная, 3 кабинета заместителей директора. Школа оснащена камерами наружного и внутреннего наблюдения - 8 камер: 4 наружного, 4 внутреннего наблюдения. На </w:t>
      </w:r>
      <w:r>
        <w:rPr>
          <w:rFonts w:ascii="Times New Roman" w:hAnsi="Times New Roman" w:cs="Times New Roman"/>
          <w:sz w:val="24"/>
          <w:szCs w:val="24"/>
        </w:rPr>
        <w:t>вахте имеется дисплей</w:t>
      </w:r>
      <w:r w:rsidRPr="0097197D">
        <w:rPr>
          <w:rFonts w:ascii="Times New Roman" w:hAnsi="Times New Roman" w:cs="Times New Roman"/>
          <w:sz w:val="24"/>
          <w:szCs w:val="24"/>
        </w:rPr>
        <w:t>. Актовый зал оборудован экраном, проектором, имеют</w:t>
      </w:r>
      <w:r>
        <w:rPr>
          <w:rFonts w:ascii="Times New Roman" w:hAnsi="Times New Roman" w:cs="Times New Roman"/>
          <w:sz w:val="24"/>
          <w:szCs w:val="24"/>
        </w:rPr>
        <w:t>ся стулья мягкие (130</w:t>
      </w:r>
      <w:r w:rsidRPr="0097197D">
        <w:rPr>
          <w:rFonts w:ascii="Times New Roman" w:hAnsi="Times New Roman" w:cs="Times New Roman"/>
          <w:sz w:val="24"/>
          <w:szCs w:val="24"/>
        </w:rPr>
        <w:t xml:space="preserve"> шт.), стол, пианино. Учебные классы оборудованы мультимедийными проекторами, интерактивными досками (начальные классы – 12, в старшей школе -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7197D">
        <w:rPr>
          <w:rFonts w:ascii="Times New Roman" w:hAnsi="Times New Roman" w:cs="Times New Roman"/>
          <w:sz w:val="24"/>
          <w:szCs w:val="24"/>
        </w:rPr>
        <w:t xml:space="preserve">), ноутбуками и современными компьютерами, подключенными к Интернету, принтерами (5 </w:t>
      </w:r>
      <w:proofErr w:type="spellStart"/>
      <w:proofErr w:type="gramStart"/>
      <w:r w:rsidRPr="0097197D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97197D">
        <w:rPr>
          <w:rFonts w:ascii="Times New Roman" w:hAnsi="Times New Roman" w:cs="Times New Roman"/>
          <w:sz w:val="24"/>
          <w:szCs w:val="24"/>
        </w:rPr>
        <w:t xml:space="preserve">,). Учебная мебель соответствует требованию СанПиНа </w:t>
      </w:r>
      <w:r>
        <w:rPr>
          <w:rFonts w:ascii="Times New Roman" w:hAnsi="Times New Roman" w:cs="Times New Roman"/>
          <w:sz w:val="24"/>
          <w:szCs w:val="24"/>
        </w:rPr>
        <w:t xml:space="preserve">– столы и стулья ученические в </w:t>
      </w:r>
      <w:r w:rsidRPr="0097197D">
        <w:rPr>
          <w:rFonts w:ascii="Times New Roman" w:hAnsi="Times New Roman" w:cs="Times New Roman"/>
          <w:sz w:val="24"/>
          <w:szCs w:val="24"/>
        </w:rPr>
        <w:t>кабинетах регулируются по возрастным группам. Школа и</w:t>
      </w:r>
      <w:r>
        <w:rPr>
          <w:rFonts w:ascii="Times New Roman" w:hAnsi="Times New Roman" w:cs="Times New Roman"/>
          <w:sz w:val="24"/>
          <w:szCs w:val="24"/>
        </w:rPr>
        <w:t xml:space="preserve">меет собственную столовую (240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на 265 </w:t>
      </w:r>
      <w:r w:rsidRPr="0097197D">
        <w:rPr>
          <w:rFonts w:ascii="Times New Roman" w:hAnsi="Times New Roman" w:cs="Times New Roman"/>
          <w:sz w:val="24"/>
          <w:szCs w:val="24"/>
        </w:rPr>
        <w:t xml:space="preserve">посадочных мест, оснащена электронными весами, мясорубкой , универсальной кухонной машиной, шкафом пекарским , </w:t>
      </w:r>
      <w:proofErr w:type="spellStart"/>
      <w:r w:rsidRPr="0097197D">
        <w:rPr>
          <w:rFonts w:ascii="Times New Roman" w:hAnsi="Times New Roman" w:cs="Times New Roman"/>
          <w:sz w:val="24"/>
          <w:szCs w:val="24"/>
        </w:rPr>
        <w:t>эл</w:t>
      </w:r>
      <w:r>
        <w:rPr>
          <w:rFonts w:ascii="Times New Roman" w:hAnsi="Times New Roman" w:cs="Times New Roman"/>
          <w:sz w:val="24"/>
          <w:szCs w:val="24"/>
        </w:rPr>
        <w:t>ектрокотлом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электроплитой - 24</w:t>
      </w:r>
      <w:r w:rsidRPr="0097197D">
        <w:rPr>
          <w:rFonts w:ascii="Times New Roman" w:hAnsi="Times New Roman" w:cs="Times New Roman"/>
          <w:sz w:val="24"/>
          <w:szCs w:val="24"/>
        </w:rPr>
        <w:t xml:space="preserve">шт., холодильным шкафом, морозильной камерой. </w:t>
      </w:r>
      <w:proofErr w:type="gramStart"/>
      <w:r w:rsidRPr="0097197D">
        <w:rPr>
          <w:rFonts w:ascii="Times New Roman" w:hAnsi="Times New Roman" w:cs="Times New Roman"/>
          <w:sz w:val="24"/>
          <w:szCs w:val="24"/>
        </w:rPr>
        <w:t>Материально-техническое обеспечение школь</w:t>
      </w:r>
      <w:r>
        <w:rPr>
          <w:rFonts w:ascii="Times New Roman" w:hAnsi="Times New Roman" w:cs="Times New Roman"/>
          <w:sz w:val="24"/>
          <w:szCs w:val="24"/>
        </w:rPr>
        <w:t>ной библиотеки Учебники – 13 808 шт. Из них: федеральные – 10.917 шт., региональные - 28</w:t>
      </w:r>
      <w:r w:rsidRPr="0097197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97197D">
        <w:rPr>
          <w:rFonts w:ascii="Times New Roman" w:hAnsi="Times New Roman" w:cs="Times New Roman"/>
          <w:sz w:val="24"/>
          <w:szCs w:val="24"/>
        </w:rPr>
        <w:t xml:space="preserve"> шт. Библиотечный фонд </w:t>
      </w:r>
      <w:r>
        <w:rPr>
          <w:rFonts w:ascii="Times New Roman" w:hAnsi="Times New Roman" w:cs="Times New Roman"/>
          <w:sz w:val="24"/>
          <w:szCs w:val="24"/>
        </w:rPr>
        <w:t>– художественная литература - 136</w:t>
      </w:r>
      <w:r w:rsidRPr="0097197D">
        <w:rPr>
          <w:rFonts w:ascii="Times New Roman" w:hAnsi="Times New Roman" w:cs="Times New Roman"/>
          <w:sz w:val="24"/>
          <w:szCs w:val="24"/>
        </w:rPr>
        <w:t>5 шт. Стеллажи</w:t>
      </w:r>
      <w:r>
        <w:rPr>
          <w:rFonts w:ascii="Times New Roman" w:hAnsi="Times New Roman" w:cs="Times New Roman"/>
          <w:sz w:val="24"/>
          <w:szCs w:val="24"/>
        </w:rPr>
        <w:t xml:space="preserve"> металлические2-х сторонние – 4</w:t>
      </w:r>
      <w:r w:rsidRPr="0097197D">
        <w:rPr>
          <w:rFonts w:ascii="Times New Roman" w:hAnsi="Times New Roman" w:cs="Times New Roman"/>
          <w:sz w:val="24"/>
          <w:szCs w:val="24"/>
        </w:rPr>
        <w:t>шт., стеллажи</w:t>
      </w:r>
      <w:r>
        <w:rPr>
          <w:rFonts w:ascii="Times New Roman" w:hAnsi="Times New Roman" w:cs="Times New Roman"/>
          <w:sz w:val="24"/>
          <w:szCs w:val="24"/>
        </w:rPr>
        <w:t xml:space="preserve"> деревянный - 2-х сторонние – 14</w:t>
      </w:r>
      <w:r w:rsidRPr="0097197D">
        <w:rPr>
          <w:rFonts w:ascii="Times New Roman" w:hAnsi="Times New Roman" w:cs="Times New Roman"/>
          <w:sz w:val="24"/>
          <w:szCs w:val="24"/>
        </w:rPr>
        <w:t xml:space="preserve"> шт., стол – тумба – 2 шт., сто</w:t>
      </w:r>
      <w:r>
        <w:rPr>
          <w:rFonts w:ascii="Times New Roman" w:hAnsi="Times New Roman" w:cs="Times New Roman"/>
          <w:sz w:val="24"/>
          <w:szCs w:val="24"/>
        </w:rPr>
        <w:t>л библиотечный – 1шт., столы – 3</w:t>
      </w:r>
      <w:r w:rsidRPr="0097197D">
        <w:rPr>
          <w:rFonts w:ascii="Times New Roman" w:hAnsi="Times New Roman" w:cs="Times New Roman"/>
          <w:sz w:val="24"/>
          <w:szCs w:val="24"/>
        </w:rPr>
        <w:t xml:space="preserve"> шт.,</w:t>
      </w:r>
      <w:r>
        <w:rPr>
          <w:rFonts w:ascii="Times New Roman" w:hAnsi="Times New Roman" w:cs="Times New Roman"/>
          <w:sz w:val="24"/>
          <w:szCs w:val="24"/>
        </w:rPr>
        <w:t>., стул мягкий – 38шт</w:t>
      </w:r>
      <w:r w:rsidRPr="009719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197D">
        <w:rPr>
          <w:rFonts w:ascii="Times New Roman" w:hAnsi="Times New Roman" w:cs="Times New Roman"/>
          <w:sz w:val="24"/>
          <w:szCs w:val="24"/>
        </w:rPr>
        <w:t xml:space="preserve"> Ежегодно библиотека выписывает газеты и журналы.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Физкультурный большой зал – 180, </w:t>
      </w:r>
      <w:r w:rsidRPr="00971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97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7197D">
        <w:rPr>
          <w:rFonts w:ascii="Times New Roman" w:hAnsi="Times New Roman" w:cs="Times New Roman"/>
          <w:sz w:val="24"/>
          <w:szCs w:val="24"/>
        </w:rPr>
        <w:t>. Оснащение: шведская стенка – 5шт., волейбольная с</w:t>
      </w:r>
      <w:r>
        <w:rPr>
          <w:rFonts w:ascii="Times New Roman" w:hAnsi="Times New Roman" w:cs="Times New Roman"/>
          <w:sz w:val="24"/>
          <w:szCs w:val="24"/>
        </w:rPr>
        <w:t>етка – 2шт., теннисные столы – 4</w:t>
      </w:r>
      <w:r w:rsidRPr="0097197D">
        <w:rPr>
          <w:rFonts w:ascii="Times New Roman" w:hAnsi="Times New Roman" w:cs="Times New Roman"/>
          <w:sz w:val="24"/>
          <w:szCs w:val="24"/>
        </w:rPr>
        <w:t xml:space="preserve"> шт</w:t>
      </w:r>
      <w:r>
        <w:rPr>
          <w:rFonts w:ascii="Times New Roman" w:hAnsi="Times New Roman" w:cs="Times New Roman"/>
          <w:sz w:val="24"/>
          <w:szCs w:val="24"/>
        </w:rPr>
        <w:t>. Физкультурный малый зал – 60</w:t>
      </w:r>
      <w:r w:rsidRPr="00971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97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7197D">
        <w:rPr>
          <w:rFonts w:ascii="Times New Roman" w:hAnsi="Times New Roman" w:cs="Times New Roman"/>
          <w:sz w:val="24"/>
          <w:szCs w:val="24"/>
        </w:rPr>
        <w:t>. Оснащение: шведская стенка – 5шт.</w:t>
      </w:r>
      <w:proofErr w:type="gramEnd"/>
      <w:r w:rsidRPr="0097197D">
        <w:rPr>
          <w:rFonts w:ascii="Times New Roman" w:hAnsi="Times New Roman" w:cs="Times New Roman"/>
          <w:sz w:val="24"/>
          <w:szCs w:val="24"/>
        </w:rPr>
        <w:t xml:space="preserve"> В школе проводятся следующие виды хозяйственных работ: 1. </w:t>
      </w:r>
      <w:r>
        <w:rPr>
          <w:rFonts w:ascii="Times New Roman" w:hAnsi="Times New Roman" w:cs="Times New Roman"/>
          <w:sz w:val="24"/>
          <w:szCs w:val="24"/>
        </w:rPr>
        <w:t xml:space="preserve">Косметический ремонт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коридоре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97D">
        <w:rPr>
          <w:rFonts w:ascii="Times New Roman" w:hAnsi="Times New Roman" w:cs="Times New Roman"/>
          <w:sz w:val="24"/>
          <w:szCs w:val="24"/>
        </w:rPr>
        <w:t xml:space="preserve">2. Замена светильников. 3. Косметический ремонт в классах, коридорах, столовой, кабинетах. </w:t>
      </w:r>
    </w:p>
    <w:p w:rsidR="002527C2" w:rsidRDefault="002527C2"/>
    <w:sectPr w:rsidR="0025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B9"/>
    <w:rsid w:val="00020974"/>
    <w:rsid w:val="00035766"/>
    <w:rsid w:val="00046D6F"/>
    <w:rsid w:val="00062D3B"/>
    <w:rsid w:val="00071299"/>
    <w:rsid w:val="00082A14"/>
    <w:rsid w:val="00084546"/>
    <w:rsid w:val="00086D57"/>
    <w:rsid w:val="0008701A"/>
    <w:rsid w:val="00090575"/>
    <w:rsid w:val="000C5286"/>
    <w:rsid w:val="000D77BD"/>
    <w:rsid w:val="000F4F16"/>
    <w:rsid w:val="001017DF"/>
    <w:rsid w:val="0011482E"/>
    <w:rsid w:val="00122517"/>
    <w:rsid w:val="00122964"/>
    <w:rsid w:val="001620DA"/>
    <w:rsid w:val="00165BCA"/>
    <w:rsid w:val="001661F4"/>
    <w:rsid w:val="00166BFA"/>
    <w:rsid w:val="00175387"/>
    <w:rsid w:val="00181DD6"/>
    <w:rsid w:val="00184C46"/>
    <w:rsid w:val="00196F69"/>
    <w:rsid w:val="001A4FB8"/>
    <w:rsid w:val="001A624E"/>
    <w:rsid w:val="001B2072"/>
    <w:rsid w:val="001B2B30"/>
    <w:rsid w:val="001D6AB5"/>
    <w:rsid w:val="001E0575"/>
    <w:rsid w:val="001F4611"/>
    <w:rsid w:val="00223B5B"/>
    <w:rsid w:val="00233EFA"/>
    <w:rsid w:val="00235EEB"/>
    <w:rsid w:val="00237E20"/>
    <w:rsid w:val="00243BD1"/>
    <w:rsid w:val="002466B6"/>
    <w:rsid w:val="002527C2"/>
    <w:rsid w:val="002558BB"/>
    <w:rsid w:val="002577A3"/>
    <w:rsid w:val="00257C4E"/>
    <w:rsid w:val="00271A80"/>
    <w:rsid w:val="002750E5"/>
    <w:rsid w:val="002905E8"/>
    <w:rsid w:val="0029695D"/>
    <w:rsid w:val="002B110D"/>
    <w:rsid w:val="002B4CBE"/>
    <w:rsid w:val="002F6B2F"/>
    <w:rsid w:val="0030051A"/>
    <w:rsid w:val="00314980"/>
    <w:rsid w:val="00324FB6"/>
    <w:rsid w:val="003461CC"/>
    <w:rsid w:val="003942E9"/>
    <w:rsid w:val="003B4B56"/>
    <w:rsid w:val="003C107F"/>
    <w:rsid w:val="003C11A3"/>
    <w:rsid w:val="004000C8"/>
    <w:rsid w:val="00403CEE"/>
    <w:rsid w:val="004111FD"/>
    <w:rsid w:val="004149D8"/>
    <w:rsid w:val="00414C3F"/>
    <w:rsid w:val="004512F6"/>
    <w:rsid w:val="004522A9"/>
    <w:rsid w:val="00477096"/>
    <w:rsid w:val="004F3787"/>
    <w:rsid w:val="004F5E7B"/>
    <w:rsid w:val="00501612"/>
    <w:rsid w:val="00503060"/>
    <w:rsid w:val="00506BE0"/>
    <w:rsid w:val="005136BD"/>
    <w:rsid w:val="00523529"/>
    <w:rsid w:val="0052476E"/>
    <w:rsid w:val="00531919"/>
    <w:rsid w:val="00537490"/>
    <w:rsid w:val="005417A3"/>
    <w:rsid w:val="0055262A"/>
    <w:rsid w:val="0057315D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F3757"/>
    <w:rsid w:val="005F3BC6"/>
    <w:rsid w:val="005F7D90"/>
    <w:rsid w:val="00602EE1"/>
    <w:rsid w:val="0060743A"/>
    <w:rsid w:val="006141CF"/>
    <w:rsid w:val="00614925"/>
    <w:rsid w:val="006302CF"/>
    <w:rsid w:val="00662853"/>
    <w:rsid w:val="0066441A"/>
    <w:rsid w:val="0069134B"/>
    <w:rsid w:val="006B3701"/>
    <w:rsid w:val="006B43F3"/>
    <w:rsid w:val="006B7251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961AA"/>
    <w:rsid w:val="007D2486"/>
    <w:rsid w:val="007D521F"/>
    <w:rsid w:val="007E5BE1"/>
    <w:rsid w:val="008016E9"/>
    <w:rsid w:val="00830A52"/>
    <w:rsid w:val="00843981"/>
    <w:rsid w:val="00847423"/>
    <w:rsid w:val="008716F2"/>
    <w:rsid w:val="0087589C"/>
    <w:rsid w:val="00877FFD"/>
    <w:rsid w:val="00896771"/>
    <w:rsid w:val="008A004E"/>
    <w:rsid w:val="008C68A7"/>
    <w:rsid w:val="0090079B"/>
    <w:rsid w:val="0090139C"/>
    <w:rsid w:val="009033DE"/>
    <w:rsid w:val="00933399"/>
    <w:rsid w:val="009518EA"/>
    <w:rsid w:val="0095297A"/>
    <w:rsid w:val="00954A34"/>
    <w:rsid w:val="00956EF0"/>
    <w:rsid w:val="00963334"/>
    <w:rsid w:val="00963515"/>
    <w:rsid w:val="009637AD"/>
    <w:rsid w:val="00965C1B"/>
    <w:rsid w:val="00970FF4"/>
    <w:rsid w:val="0098189C"/>
    <w:rsid w:val="009933C3"/>
    <w:rsid w:val="009B7797"/>
    <w:rsid w:val="009C038E"/>
    <w:rsid w:val="009C2072"/>
    <w:rsid w:val="009D610A"/>
    <w:rsid w:val="009E43DD"/>
    <w:rsid w:val="009F5D4B"/>
    <w:rsid w:val="00A14B61"/>
    <w:rsid w:val="00A256BB"/>
    <w:rsid w:val="00A41C48"/>
    <w:rsid w:val="00A455B9"/>
    <w:rsid w:val="00A518D3"/>
    <w:rsid w:val="00A61BC0"/>
    <w:rsid w:val="00AD0880"/>
    <w:rsid w:val="00AD3C57"/>
    <w:rsid w:val="00B02385"/>
    <w:rsid w:val="00B06E42"/>
    <w:rsid w:val="00B20196"/>
    <w:rsid w:val="00B32412"/>
    <w:rsid w:val="00B32AA0"/>
    <w:rsid w:val="00B45724"/>
    <w:rsid w:val="00B6080B"/>
    <w:rsid w:val="00B626FD"/>
    <w:rsid w:val="00B713B5"/>
    <w:rsid w:val="00B87AFD"/>
    <w:rsid w:val="00B9291E"/>
    <w:rsid w:val="00B966FE"/>
    <w:rsid w:val="00BB31ED"/>
    <w:rsid w:val="00BC7884"/>
    <w:rsid w:val="00C01621"/>
    <w:rsid w:val="00C046D9"/>
    <w:rsid w:val="00C15CF3"/>
    <w:rsid w:val="00C36890"/>
    <w:rsid w:val="00C506F9"/>
    <w:rsid w:val="00C56318"/>
    <w:rsid w:val="00C87901"/>
    <w:rsid w:val="00C96418"/>
    <w:rsid w:val="00CC3058"/>
    <w:rsid w:val="00CC35EB"/>
    <w:rsid w:val="00CC69EF"/>
    <w:rsid w:val="00CD4EDA"/>
    <w:rsid w:val="00CE2949"/>
    <w:rsid w:val="00D152D1"/>
    <w:rsid w:val="00D17733"/>
    <w:rsid w:val="00D67DA2"/>
    <w:rsid w:val="00D724BE"/>
    <w:rsid w:val="00D73E16"/>
    <w:rsid w:val="00DB212F"/>
    <w:rsid w:val="00DC22D5"/>
    <w:rsid w:val="00DC4402"/>
    <w:rsid w:val="00DC7031"/>
    <w:rsid w:val="00DD6573"/>
    <w:rsid w:val="00DE3B3E"/>
    <w:rsid w:val="00E813F6"/>
    <w:rsid w:val="00E858AD"/>
    <w:rsid w:val="00EA4E5F"/>
    <w:rsid w:val="00EB23E3"/>
    <w:rsid w:val="00EE31B3"/>
    <w:rsid w:val="00EF43BF"/>
    <w:rsid w:val="00F04279"/>
    <w:rsid w:val="00F15ACF"/>
    <w:rsid w:val="00F32625"/>
    <w:rsid w:val="00F32D90"/>
    <w:rsid w:val="00F33243"/>
    <w:rsid w:val="00F47CC8"/>
    <w:rsid w:val="00F61ABD"/>
    <w:rsid w:val="00F623F2"/>
    <w:rsid w:val="00F63920"/>
    <w:rsid w:val="00F65A09"/>
    <w:rsid w:val="00F7418E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Гульчачак</dc:creator>
  <cp:lastModifiedBy>Валеева Гульчачак</cp:lastModifiedBy>
  <cp:revision>1</cp:revision>
  <dcterms:created xsi:type="dcterms:W3CDTF">2020-03-14T06:36:00Z</dcterms:created>
  <dcterms:modified xsi:type="dcterms:W3CDTF">2020-03-14T06:37:00Z</dcterms:modified>
</cp:coreProperties>
</file>